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24" w:rsidRDefault="00B56C24" w:rsidP="0042025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6C24" w:rsidRDefault="00B56C24" w:rsidP="00232025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B56C24" w:rsidRDefault="00B56C24" w:rsidP="00232025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B56C24" w:rsidRDefault="00B56C24" w:rsidP="00232025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tbl>
      <w:tblPr>
        <w:tblW w:w="5000" w:type="pct"/>
        <w:tblCellSpacing w:w="15" w:type="dxa"/>
        <w:tblLook w:val="04A0"/>
      </w:tblPr>
      <w:tblGrid>
        <w:gridCol w:w="4722"/>
        <w:gridCol w:w="4723"/>
      </w:tblGrid>
      <w:tr w:rsidR="00B56C24" w:rsidTr="00FF18AB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C24" w:rsidRPr="00B56C24" w:rsidRDefault="00B56C24" w:rsidP="00FF18A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6C24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B56C24" w:rsidRPr="00B56C24" w:rsidRDefault="00B56C24" w:rsidP="00FF18A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6C24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ПК</w:t>
            </w:r>
          </w:p>
          <w:p w:rsidR="00B56C24" w:rsidRPr="00B56C24" w:rsidRDefault="00B56C24" w:rsidP="00FF18A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6C24">
              <w:rPr>
                <w:rFonts w:ascii="Times New Roman" w:hAnsi="Times New Roman"/>
                <w:sz w:val="28"/>
                <w:szCs w:val="28"/>
                <w:lang w:eastAsia="ru-RU"/>
              </w:rPr>
              <w:t>МБДОУ «Детский сад N21»</w:t>
            </w:r>
          </w:p>
          <w:p w:rsidR="00B56C24" w:rsidRPr="00B56C24" w:rsidRDefault="00B56C24" w:rsidP="00FF18A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6C24">
              <w:rPr>
                <w:rFonts w:ascii="Times New Roman" w:hAnsi="Times New Roman"/>
                <w:sz w:val="28"/>
                <w:szCs w:val="28"/>
                <w:lang w:eastAsia="ru-RU"/>
              </w:rPr>
              <w:t>__________/О.В.Глазкова /</w:t>
            </w:r>
          </w:p>
          <w:p w:rsidR="00B56C24" w:rsidRPr="00B56C24" w:rsidRDefault="0042025E" w:rsidP="00FF18A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"11"  января  2021</w:t>
            </w:r>
            <w:r w:rsidR="00B56C24" w:rsidRPr="00B56C2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6C24" w:rsidRPr="00B56C24" w:rsidRDefault="00B56C24" w:rsidP="00FF18A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6C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Утверждаю</w:t>
            </w:r>
          </w:p>
          <w:p w:rsidR="00B56C24" w:rsidRPr="00B56C24" w:rsidRDefault="00B56C24" w:rsidP="00FF18A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B56C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заведующий</w:t>
            </w:r>
          </w:p>
          <w:p w:rsidR="00B56C24" w:rsidRPr="00B56C24" w:rsidRDefault="00B56C24" w:rsidP="00FF18A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B56C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МБДОУ «Детский сад N 21»</w:t>
            </w:r>
          </w:p>
          <w:p w:rsidR="00B56C24" w:rsidRPr="00B56C24" w:rsidRDefault="00B56C24" w:rsidP="00FF18A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_____</w:t>
            </w:r>
            <w:r w:rsidRPr="00B56C24">
              <w:rPr>
                <w:rFonts w:ascii="Times New Roman" w:hAnsi="Times New Roman"/>
                <w:sz w:val="28"/>
                <w:szCs w:val="28"/>
                <w:lang w:eastAsia="ru-RU"/>
              </w:rPr>
              <w:t>|О.А.Шемаханова/</w:t>
            </w:r>
          </w:p>
          <w:p w:rsidR="00B56C24" w:rsidRPr="00B56C24" w:rsidRDefault="0042025E" w:rsidP="00FF18A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" 11" января 2021</w:t>
            </w:r>
            <w:r w:rsidR="00B56C24" w:rsidRPr="00B56C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</w:tbl>
    <w:p w:rsidR="00B56C24" w:rsidRDefault="00B56C24" w:rsidP="00B56C24">
      <w:pPr>
        <w:shd w:val="clear" w:color="auto" w:fill="FFFFFF"/>
        <w:spacing w:after="160" w:line="36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</w:pPr>
    </w:p>
    <w:p w:rsidR="00B56C24" w:rsidRDefault="00B56C24" w:rsidP="00B56C24">
      <w:pPr>
        <w:shd w:val="clear" w:color="auto" w:fill="FFFFFF"/>
        <w:spacing w:after="160" w:line="36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</w:pPr>
    </w:p>
    <w:p w:rsidR="00B56C24" w:rsidRDefault="00B56C24" w:rsidP="00B56C24">
      <w:pPr>
        <w:pStyle w:val="a5"/>
        <w:jc w:val="center"/>
        <w:rPr>
          <w:rFonts w:ascii="Times New Roman" w:hAnsi="Times New Roman"/>
          <w:lang w:eastAsia="ru-RU"/>
        </w:rPr>
      </w:pPr>
    </w:p>
    <w:p w:rsidR="0042025E" w:rsidRPr="00B56C24" w:rsidRDefault="0042025E" w:rsidP="00B56C24">
      <w:pPr>
        <w:pStyle w:val="a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28A592DB-438C-4874-BA73-AEA1EC7F2103}" provid="{F5AC7D23-DA04-45F5-ABCB-38CE7A982553}" o:suggestedsigner="Шемаханова Олеся Александровна" o:suggestedsigner2="заведующий" o:sigprovurl="http://www.cryptopro.ru/products/office/signature" issignatureline="t"/>
          </v:shape>
        </w:pict>
      </w:r>
    </w:p>
    <w:p w:rsidR="00B56C24" w:rsidRPr="00B56C24" w:rsidRDefault="00B56C24" w:rsidP="00B56C24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6C24">
        <w:rPr>
          <w:rFonts w:ascii="Times New Roman" w:hAnsi="Times New Roman"/>
          <w:sz w:val="28"/>
          <w:szCs w:val="28"/>
          <w:lang w:eastAsia="ru-RU"/>
        </w:rPr>
        <w:t>Стандарты и процедуры</w:t>
      </w:r>
    </w:p>
    <w:p w:rsidR="00B56C24" w:rsidRDefault="00B56C24" w:rsidP="00B56C24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6C24">
        <w:rPr>
          <w:rFonts w:ascii="Times New Roman" w:hAnsi="Times New Roman"/>
          <w:sz w:val="28"/>
          <w:szCs w:val="28"/>
          <w:lang w:eastAsia="ru-RU"/>
        </w:rPr>
        <w:t xml:space="preserve">направленные на обеспечение добросовестной работы и поведения работников в МБДОУ « Детский сад № 21» г.Уссурийска </w:t>
      </w:r>
    </w:p>
    <w:p w:rsidR="00B56C24" w:rsidRDefault="00B56C24" w:rsidP="00B56C24">
      <w:pPr>
        <w:pStyle w:val="a5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6C24">
        <w:rPr>
          <w:rFonts w:ascii="Times New Roman" w:hAnsi="Times New Roman"/>
          <w:sz w:val="28"/>
          <w:szCs w:val="28"/>
          <w:lang w:eastAsia="ru-RU"/>
        </w:rPr>
        <w:t>Уссурийского городского округа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</w:p>
    <w:p w:rsidR="00B56C24" w:rsidRPr="00B56C24" w:rsidRDefault="00B56C24" w:rsidP="00B56C24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5C3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детском саду безусловно требует добросовестности, честности, доброты в ее деятельности, что является залогом нашего успеха.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Стандарты поведения призваны установить ключевые принципы, которыми должны руководствоваться наши работники.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Настоящим мы делаем первый шаг на пути к планомерному внедрению программы соответствия и противодействия коррупции и мы ожидаем от всех наших работников вступления на этот путь.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Наши ценности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Основу составляют три ведущих принципа: </w:t>
      </w:r>
      <w:r w:rsidRPr="00B56C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добросовестность, прозрачность, развитие.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Законность и противодействие коррупции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 Общие требования к взаимодействию с третьими лицами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Ответственный за организацию работы по профилактике коррупционных и иных правонарушений в МБДОУ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21» г.Уссурийска Уссурийского городского округа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2.2. Отношения с поставщиками.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2.3. Отношения с потребителями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Добросовестное исполнение обязательств и постоянное улучшение качества услуг, предоставляемые Учреждением являются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работника, родителя (законного представителя) и т.д. Учреждения принуждают любое прямое или косвенное требование о предоставлении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2.4. Мошенническая деятельность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допускать «Мошенническую 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2.5. Деятельность с использованием методов принуждения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2.6. Деятельность на основе сговора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2.7. Обструкционная деятельность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факту коррупционных действий расследованию, совершаемые с целью создания существенных препятствий для расследования.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Недопущение конфликта интересов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избежание конфликта интересов, работники Учреждения должны выполнять следующие требования:</w:t>
      </w:r>
    </w:p>
    <w:p w:rsidR="00B56C24" w:rsidRPr="00B56C24" w:rsidRDefault="00B56C24" w:rsidP="00B56C24">
      <w:pPr>
        <w:numPr>
          <w:ilvl w:val="0"/>
          <w:numId w:val="2"/>
        </w:numPr>
        <w:shd w:val="clear" w:color="auto" w:fill="FFFFFF"/>
        <w:spacing w:after="160" w:line="36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B56C24" w:rsidRPr="00B56C24" w:rsidRDefault="00B56C24" w:rsidP="00B56C24">
      <w:pPr>
        <w:numPr>
          <w:ilvl w:val="0"/>
          <w:numId w:val="2"/>
        </w:numPr>
        <w:shd w:val="clear" w:color="auto" w:fill="FFFFFF"/>
        <w:spacing w:after="160" w:line="36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Конфиденциальность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B56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B56C24" w:rsidRPr="00B56C24" w:rsidRDefault="00B56C24" w:rsidP="00B56C24">
      <w:pPr>
        <w:ind w:firstLine="851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B56C24">
        <w:rPr>
          <w:rStyle w:val="a4"/>
          <w:rFonts w:ascii="Times New Roman" w:hAnsi="Times New Roman" w:cs="Times New Roman"/>
          <w:bCs/>
          <w:sz w:val="28"/>
          <w:szCs w:val="28"/>
        </w:rPr>
        <w:t>3. Обращение с подарками</w:t>
      </w:r>
    </w:p>
    <w:p w:rsidR="00B56C24" w:rsidRPr="00B56C24" w:rsidRDefault="00B56C24" w:rsidP="00B56C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24">
        <w:rPr>
          <w:rFonts w:ascii="Times New Roman" w:hAnsi="Times New Roman" w:cs="Times New Roman"/>
          <w:sz w:val="28"/>
          <w:szCs w:val="28"/>
        </w:rPr>
        <w:t xml:space="preserve"> Наш подход к подаркам, льготам и иным выгодам основан на трех принципах: законности, ответственности и уместности.</w:t>
      </w:r>
    </w:p>
    <w:p w:rsidR="00B56C24" w:rsidRPr="00B56C24" w:rsidRDefault="00B56C24" w:rsidP="00B56C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24">
        <w:rPr>
          <w:rFonts w:ascii="Times New Roman" w:hAnsi="Times New Roman" w:cs="Times New Roman"/>
          <w:sz w:val="28"/>
          <w:szCs w:val="28"/>
        </w:rPr>
        <w:t xml:space="preserve">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</w:t>
      </w:r>
      <w:r w:rsidRPr="00B56C24">
        <w:rPr>
          <w:rFonts w:ascii="Times New Roman" w:hAnsi="Times New Roman" w:cs="Times New Roman"/>
          <w:sz w:val="28"/>
          <w:szCs w:val="28"/>
        </w:rPr>
        <w:lastRenderedPageBreak/>
        <w:t>работников тем или иным образом скрывать это от руководителей и других работников.</w:t>
      </w:r>
    </w:p>
    <w:p w:rsidR="00B56C24" w:rsidRPr="00B56C24" w:rsidRDefault="00B56C24" w:rsidP="00B56C2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C24" w:rsidRPr="00B56C24" w:rsidRDefault="00B56C24" w:rsidP="00B56C2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C24">
        <w:rPr>
          <w:rFonts w:ascii="Times New Roman" w:hAnsi="Times New Roman" w:cs="Times New Roman"/>
          <w:b/>
          <w:sz w:val="28"/>
          <w:szCs w:val="28"/>
        </w:rPr>
        <w:t>3.1. Общие требования к обращению с подарками</w:t>
      </w:r>
    </w:p>
    <w:p w:rsidR="00B56C24" w:rsidRPr="00B56C24" w:rsidRDefault="00B56C24" w:rsidP="00B56C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24">
        <w:rPr>
          <w:rFonts w:ascii="Times New Roman" w:hAnsi="Times New Roman" w:cs="Times New Roman"/>
          <w:sz w:val="28"/>
          <w:szCs w:val="28"/>
        </w:rPr>
        <w:t xml:space="preserve"> Мы определяем подарки (выгоды) как любое безвозмездное предоставление какой-либо вещи в связи с осуществлением ДОУ своей деятельности.</w:t>
      </w:r>
    </w:p>
    <w:p w:rsidR="00B56C24" w:rsidRPr="00B56C24" w:rsidRDefault="00B56C24" w:rsidP="00B56C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24">
        <w:rPr>
          <w:rFonts w:ascii="Times New Roman" w:hAnsi="Times New Roman" w:cs="Times New Roman"/>
          <w:sz w:val="28"/>
          <w:szCs w:val="28"/>
        </w:rPr>
        <w:t xml:space="preserve"> Работникам ДОУ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B56C24" w:rsidRPr="00B56C24" w:rsidRDefault="00B56C24" w:rsidP="00B56C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24">
        <w:rPr>
          <w:rFonts w:ascii="Times New Roman" w:hAnsi="Times New Roman" w:cs="Times New Roman"/>
          <w:sz w:val="28"/>
          <w:szCs w:val="28"/>
        </w:rPr>
        <w:t xml:space="preserve"> Дозволяется принимать подарки незначительной стоимости или имеющие исключительно символическое значение. В ДОУ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B56C24" w:rsidRPr="00B56C24" w:rsidRDefault="00B56C24" w:rsidP="00B56C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24">
        <w:rPr>
          <w:rFonts w:ascii="Times New Roman" w:hAnsi="Times New Roman" w:cs="Times New Roman"/>
          <w:sz w:val="28"/>
          <w:szCs w:val="28"/>
        </w:rPr>
        <w:t xml:space="preserve"> - Деньги: наличные средства, денежные переводы, денежные средства, перечисляемые на счета работников ДОУ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B56C24" w:rsidRPr="00B56C24" w:rsidRDefault="00B56C24" w:rsidP="00B56C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24">
        <w:rPr>
          <w:rFonts w:ascii="Times New Roman" w:hAnsi="Times New Roman" w:cs="Times New Roman"/>
          <w:sz w:val="28"/>
          <w:szCs w:val="28"/>
        </w:rPr>
        <w:t xml:space="preserve">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B56C24" w:rsidRPr="00B56C24" w:rsidRDefault="00B56C24" w:rsidP="00B56C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24">
        <w:rPr>
          <w:rFonts w:ascii="Times New Roman" w:hAnsi="Times New Roman" w:cs="Times New Roman"/>
          <w:sz w:val="28"/>
          <w:szCs w:val="28"/>
        </w:rPr>
        <w:t xml:space="preserve"> 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B56C24" w:rsidRPr="00B56C24" w:rsidRDefault="00B56C24" w:rsidP="00B56C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6C24" w:rsidRPr="00B56C24" w:rsidRDefault="00B56C24" w:rsidP="00B56C24">
      <w:pPr>
        <w:ind w:firstLine="851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B56C24">
        <w:rPr>
          <w:rStyle w:val="a4"/>
          <w:rFonts w:ascii="Times New Roman" w:hAnsi="Times New Roman" w:cs="Times New Roman"/>
          <w:bCs/>
          <w:sz w:val="28"/>
          <w:szCs w:val="28"/>
        </w:rPr>
        <w:t>4.  Недопущение конфликта интересов</w:t>
      </w:r>
    </w:p>
    <w:p w:rsidR="00B56C24" w:rsidRPr="00B56C24" w:rsidRDefault="00B56C24" w:rsidP="00B56C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24">
        <w:rPr>
          <w:rFonts w:ascii="Times New Roman" w:hAnsi="Times New Roman" w:cs="Times New Roman"/>
          <w:sz w:val="28"/>
          <w:szCs w:val="28"/>
        </w:rPr>
        <w:lastRenderedPageBreak/>
        <w:t xml:space="preserve"> 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B56C24" w:rsidRPr="00B56C24" w:rsidRDefault="00B56C24" w:rsidP="00B56C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24">
        <w:rPr>
          <w:rFonts w:ascii="Times New Roman" w:hAnsi="Times New Roman" w:cs="Times New Roman"/>
          <w:sz w:val="28"/>
          <w:szCs w:val="28"/>
        </w:rPr>
        <w:t xml:space="preserve"> Во избежание конфликта интересов, работники ДОУ должны выполнять следующие требования:</w:t>
      </w:r>
    </w:p>
    <w:p w:rsidR="00B56C24" w:rsidRPr="00B56C24" w:rsidRDefault="00B56C24" w:rsidP="00B56C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24">
        <w:rPr>
          <w:rFonts w:ascii="Times New Roman" w:hAnsi="Times New Roman" w:cs="Times New Roman"/>
          <w:sz w:val="28"/>
          <w:szCs w:val="28"/>
        </w:rPr>
        <w:t xml:space="preserve"> 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ДОУ;</w:t>
      </w:r>
    </w:p>
    <w:p w:rsidR="00B56C24" w:rsidRPr="00B56C24" w:rsidRDefault="00B56C24" w:rsidP="00B56C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24">
        <w:rPr>
          <w:rFonts w:ascii="Times New Roman" w:hAnsi="Times New Roman" w:cs="Times New Roman"/>
          <w:sz w:val="28"/>
          <w:szCs w:val="28"/>
        </w:rPr>
        <w:t xml:space="preserve"> - работник вправе использовать имущество ДОУ (в том числе оборудование) исключительно в целях, связанных с выполнением своей трудовой функции.</w:t>
      </w:r>
    </w:p>
    <w:p w:rsidR="00B56C24" w:rsidRPr="00B56C24" w:rsidRDefault="00B56C24" w:rsidP="00B56C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6C24" w:rsidRPr="00B56C24" w:rsidRDefault="00B56C24" w:rsidP="00B56C24">
      <w:pPr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B56C24">
        <w:rPr>
          <w:rStyle w:val="a4"/>
          <w:rFonts w:ascii="Times New Roman" w:hAnsi="Times New Roman" w:cs="Times New Roman"/>
          <w:bCs/>
          <w:sz w:val="28"/>
          <w:szCs w:val="28"/>
        </w:rPr>
        <w:t>5. Конфиденциальность</w:t>
      </w:r>
    </w:p>
    <w:p w:rsidR="00B56C24" w:rsidRPr="00B56C24" w:rsidRDefault="00B56C24" w:rsidP="00B56C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24">
        <w:rPr>
          <w:rFonts w:ascii="Times New Roman" w:hAnsi="Times New Roman" w:cs="Times New Roman"/>
          <w:sz w:val="28"/>
          <w:szCs w:val="28"/>
        </w:rPr>
        <w:t xml:space="preserve"> Работникам ДОУ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ДОУ.</w:t>
      </w:r>
    </w:p>
    <w:p w:rsidR="00B56C24" w:rsidRPr="00B56C24" w:rsidRDefault="00B56C24" w:rsidP="00B56C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24">
        <w:rPr>
          <w:rFonts w:ascii="Times New Roman" w:hAnsi="Times New Roman" w:cs="Times New Roman"/>
          <w:sz w:val="28"/>
          <w:szCs w:val="28"/>
        </w:rPr>
        <w:t xml:space="preserve"> Передача информации внутри ДОУ осуществляется в соответствии с процедурами, установленными внутренними документами.</w:t>
      </w:r>
    </w:p>
    <w:p w:rsidR="00B56C24" w:rsidRPr="00B56C24" w:rsidRDefault="00B56C24" w:rsidP="00B56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C24" w:rsidRPr="00B56C24" w:rsidRDefault="00B56C24" w:rsidP="00B56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C24" w:rsidRPr="00B56C24" w:rsidRDefault="00B56C24" w:rsidP="00B56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C24" w:rsidRPr="00B56C24" w:rsidRDefault="00B56C24" w:rsidP="00B56C24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C24" w:rsidRPr="00B56C24" w:rsidRDefault="00B56C24" w:rsidP="00B56C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6C24" w:rsidRPr="00B56C24" w:rsidRDefault="00B56C24" w:rsidP="00B56C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6C24" w:rsidRPr="00B56C24" w:rsidRDefault="00B56C24" w:rsidP="00B56C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6C24" w:rsidRPr="00B56C24" w:rsidRDefault="00B56C24" w:rsidP="00B56C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6C24" w:rsidRPr="00B56C24" w:rsidRDefault="00B56C24" w:rsidP="00B56C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6C24" w:rsidRPr="00B56C24" w:rsidRDefault="00B56C24" w:rsidP="00B56C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56C24" w:rsidRPr="00B56C24" w:rsidSect="0013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B16"/>
    <w:multiLevelType w:val="multilevel"/>
    <w:tmpl w:val="36B0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F2B9E"/>
    <w:multiLevelType w:val="hybridMultilevel"/>
    <w:tmpl w:val="7B4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726F"/>
    <w:rsid w:val="001328A7"/>
    <w:rsid w:val="0021312B"/>
    <w:rsid w:val="00232025"/>
    <w:rsid w:val="00240774"/>
    <w:rsid w:val="002E6E06"/>
    <w:rsid w:val="003A6529"/>
    <w:rsid w:val="0042025E"/>
    <w:rsid w:val="0046726F"/>
    <w:rsid w:val="007E02E1"/>
    <w:rsid w:val="009D63B0"/>
    <w:rsid w:val="00A52807"/>
    <w:rsid w:val="00B56C24"/>
    <w:rsid w:val="00DE764C"/>
    <w:rsid w:val="00E20B74"/>
    <w:rsid w:val="00E3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025"/>
    <w:pPr>
      <w:ind w:left="720"/>
      <w:contextualSpacing/>
    </w:pPr>
  </w:style>
  <w:style w:type="character" w:styleId="a4">
    <w:name w:val="Book Title"/>
    <w:basedOn w:val="a0"/>
    <w:uiPriority w:val="99"/>
    <w:qFormat/>
    <w:rsid w:val="00B56C24"/>
    <w:rPr>
      <w:b/>
      <w:smallCaps/>
      <w:spacing w:val="5"/>
    </w:rPr>
  </w:style>
  <w:style w:type="paragraph" w:styleId="a5">
    <w:name w:val="No Spacing"/>
    <w:uiPriority w:val="1"/>
    <w:qFormat/>
    <w:rsid w:val="00B56C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96ebSkAcJ0lKUup8blPZ/B/AMbqSA2i3lXnot2+Fnps=</DigestValue>
    </Reference>
    <Reference URI="#idOfficeObject" Type="http://www.w3.org/2000/09/xmldsig#Object">
      <DigestMethod Algorithm="urn:ietf:params:xml:ns:cpxmlsec:algorithms:gostr34112012-256"/>
      <DigestValue>pUcwxHOkFrPFaBhCp9fzabrRebJp+UDVRSJGAPjmdB4=</DigestValue>
    </Reference>
    <Reference URI="#idValidSigLnImg" Type="http://www.w3.org/2000/09/xmldsig#Object">
      <DigestMethod Algorithm="urn:ietf:params:xml:ns:cpxmlsec:algorithms:gostr34112012-256"/>
      <DigestValue>bWjmip+q+1MUeB5R1luzXD2aDGkgHrI1L/x5/GEPWVY=</DigestValue>
    </Reference>
    <Reference URI="#idInvalidSigLnImg" Type="http://www.w3.org/2000/09/xmldsig#Object">
      <DigestMethod Algorithm="urn:ietf:params:xml:ns:cpxmlsec:algorithms:gostr34112012-256"/>
      <DigestValue>cYe3tctejZS1oa4Apd4d2W35gr7v9oo/jbDL8IRqxDw=</DigestValue>
    </Reference>
  </SignedInfo>
  <SignatureValue>6Lgzd1xfNPAqz89KbKZ96qbiqNWtWiVgwrthmVnEiBHQnGOVFuyX+zxZqto+p+dR
Nc9ivEBQOTWoD3VyjC7mdg==</SignatureValue>
  <KeyInfo>
    <X509Data>
      <X509Certificate>MIIKoTCCCk6gAwIBAgIUeey0VvG81IQqFeYDBkTK6AJoUIwwCgYIKoUDBwEBAwIw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jNC90L7QtSDQutCw0LfQvdCw0YfQtdC50YHRgtCy0L4wHhcNMTkxMjA5MDAwMDI5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JDAigA8yMDE5MTIwOTAwMDAyOFqBDzIwMjEwMzA5MDAwMDI4WjCCAWAGA1UdIwSC
AVcwggFTgBTA1tYKfWt+yY45vNqJ+q+ULFhajaGCASykggEoMIIBJDEeMBwGCSqG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MCoGA1UEAwwj0JzQuNC90LrQvtC80YHQstGP0LfRjCDQoNC+0YHRgdC40LiCCwC1
8TLTAAAAAAFaMGwGA1UdHwRlMGMwMKAuoCyGKmh0dHA6Ly9jcmwucm9za2F6bmEu
cnUvY3JsL3VjZmtfZ29zdDEyLmNybDAvoC2gK4YpaHR0cDovL2NybC5mc2ZrLmxv
Y2FsL2NybC91Y2ZrX2dvc3QxMi5jcmwwHQYDVR0OBBYEFPliuJFxIugilFlr8ESZ
ekGMZ0jUMAoGCCqFAwcBAQMCA0EAmvGyANgbUTPrS0bkPZLBQ2CXkZmevSNbsqpO
C2V26nihZuEAPhR2H+3+U5y92uq0X0x3DlM3FzHu2k6u4LbAWQ==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Xq1GPNJecplJx6xVi9pbwk1HowE=</DigestValue>
      </Reference>
      <Reference URI="/word/fontTable.xml?ContentType=application/vnd.openxmlformats-officedocument.wordprocessingml.fontTable+xml">
        <DigestMethod Algorithm="http://www.w3.org/2000/09/xmldsig#sha1"/>
        <DigestValue>2Dq1qvtr6ZUMltH4hBbn+vlKgMA=</DigestValue>
      </Reference>
      <Reference URI="/word/media/image1.emf?ContentType=image/x-emf">
        <DigestMethod Algorithm="http://www.w3.org/2000/09/xmldsig#sha1"/>
        <DigestValue>sKRcPF+PTpeXpyfVqusQkxZMxAU=</DigestValue>
      </Reference>
      <Reference URI="/word/numbering.xml?ContentType=application/vnd.openxmlformats-officedocument.wordprocessingml.numbering+xml">
        <DigestMethod Algorithm="http://www.w3.org/2000/09/xmldsig#sha1"/>
        <DigestValue>efvbX92fKxZ6xUFX7xIkZTegafA=</DigestValue>
      </Reference>
      <Reference URI="/word/settings.xml?ContentType=application/vnd.openxmlformats-officedocument.wordprocessingml.settings+xml">
        <DigestMethod Algorithm="http://www.w3.org/2000/09/xmldsig#sha1"/>
        <DigestValue>KZb7Aeb0wGZr7yEE++JlDXkFORM=</DigestValue>
      </Reference>
      <Reference URI="/word/styles.xml?ContentType=application/vnd.openxmlformats-officedocument.wordprocessingml.styles+xml">
        <DigestMethod Algorithm="http://www.w3.org/2000/09/xmldsig#sha1"/>
        <DigestValue>ujzstet9yY3RsLH1JtbIy4SFqVs=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2021-02-18T00:00:02Z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{28A592DB-438C-4874-BA73-AEA1EC7F2103}</SetupID>
          <SignatureText>Шемаханова О.А.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REAACBFTUYAAAEA5BUAAIY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0EAEgjBgAAAABSp8sEAAAAAAAAAABTAGkAZwBuAGEAdAB1AHIAZQBMAGkAbgBlAAAA7HfLWAAAAACqGu1XAAAEAOzQKABXafBXAMWaA+t27Vd0afBXYQfGiYzRKAABAAQAAAAEAOjQKACao+xXAAAEAOjQKABiDfpXAKGuBgAArgaM0SgAjNEoAAEABAAAAAQAXNEoAAAAAAD/////INEoAFzRKAAQE/pXAKGuBijRKADrdu1XGhP6V9EGxokAACgAAMWaA6DlKQYAAAAAMAAAAHDRKAAAAAAAf1fsVwAAAACABDYAAAAAAPDxKQZU0SgAp1PsV1TmKQYP0igAZHYACAAAAAAlAAAADAAAAAQAAAAYAAAADAAAAAAAAAISAAAADAAAAAEAAAAWAAAADAAAAAgAAABUAAAAVAAAAAoAAAA3AAAAHgAAAFoAAAABAAAAAEANQgAE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9AAAAbAAAAAEAAAAAQA1CAAQNQgoAAABgAAAAHgAAAEwAAAAAAAAAAAAAAAAAAAD//////////4gAAAAoBDUEPAQwBEUEMAQ9BD4EMgQwBCAAHgQ7BDUEQQRPBCAAEAQ7BDUEOgRBBDAEPQQ0BEAEPgQyBD0EMAQKAAAABgAAAAYAAAAGAAAABgAAAAYAAAAGAAAABgAAAAYAAAAGAAAAAwAAAAgAAAAGAAAABgAAAAUAAAAGAAAAAwAAAAcAAAAGAAAABgAAAAYAAAAFAAAABgAAAAYAAAAH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LAAAAfAAAAAEAAAAAQA1CAAQNQgoAAABwAAAACgAAAEwAAAAAAAAAAAAAAAAAAAD//////////2AAAAA3BDAEMgQ1BDQEQwROBEkEOAQ5BAUAAAAGAAAABgAAAAYAAAAHAAAABgAAAAkAAAAJAAAABgAAAAYAAABLAAAAEAAAAAAAAAAFAAAAJQAAAAwAAAANAACACgAAABAAAAAAAAAAAAAAAA4AAAAUAAAAAAAAABAAAAAUAAAA</Object>
  <Object Id="idInvalidSigLnImg">AQAAAGwAAAAAAAAAAAAAAP8AAAB/AAAAAAAAAAAAAABQIwAAoREAACBFTUYAAAEAtBkAAIw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bipy874////////////////////9fX/8/P/FjHxcX/o/f3/6Oz/XG7ikpni0sH///+0wsm6yM+3xMy3xMy/y9TH0dbI0tYcQf8+W//CzP+NofsnQN67wPTx+////4evv1Z2hm+Ro2+Po1t0i6K+y63K1n6T9zFU/0tp/z9f+4GT+PL0/u3p////fZ6vzLqt2sm92si9zLy17OPi8ero5ubyiJ3/OV3/dIj/4+b//v7/2cTU3P+73ej/2MD/2MD/2MD/3cv/7N3/7uDIyv1qgf9beP9ffP/Dz//8/P+jxP///3aNmePAq6BwUKl9YtKwnfrv5v/48GB4/3uO/9vc/624/1l8/7vJ//j1////vePv+e3e5d7S39bO8OfmnKr8jZ7/gpP87OX2/+7m5ezousrzl6j9+vH///+OscPR6/FBuuMmp9CGzd6kufeks/rs5e3/7OD/59nAx8SGnKnt7/HH4v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Mh1MHPIdcENATY7AAAADOUoAJtJ7lcAAAAAwQ0BNswAAABg0NQDq0nuV/8iAOF/5ADAKQAAAAAAAADfAQAgAAAAIDgAigHI5CgA7OQoAMENATZTZWdvZSBVSQBR7FdYAAAAAAAAAKNR7FcSAAAAYNDUAyjlKABTZWdvZSBVSQAAKAASAAAAzAAAAGDQ1AMkUexXzAAAAAEAAAAAAAAAKOUoAE4w7lec5SgAzAAAAAEAAAAAAAAAQOUoAE4w7lcAACgAzAAAABjnKAABAAAAAAAAAPzlKAAaLe5XtOUoAMQKAX8BAAAAAAAAAAIAAADgXEcAAAAAAAEAAAjECgF/ZHYACAAAAAAlAAAADAAAAAMAAAAYAAAADAAAAP8AAAISAAAADAAAAAEAAAAeAAAAGAAAACIAAAAEAAAAsgAAABEAAABUAAAA3AAAACMAAAAEAAAAsAAAABAAAAABAAAAAEANQgAE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NBABIIwYAAAAAUqfLBAAAAAAAAAAAUwBpAGcAbgBhAHQAdQByAGUATABpAG4AZQAAAOx3y1gAAAAAqhrtVwAABADs0CgAV2nwVwDFmgPrdu1XdGnwV2EHxomM0SgAAQAEAAAABADo0CgAmqPsVwAABADo0CgAYg36VwChrgYAAK4GjNEoAIzRKAABAAQAAAAEAFzRKAAAAAAA/////yDRKABc0SgAEBP6VwChrgYo0SgA63btVxoT+lfRBsaJAAAoAADFmgOg5SkGAAAAADAAAABw0SgAAAAAAH9X7FcAAAAAgAQ2AAAAAADw8SkGVNEoAKdT7FdU5ikGD9IoAGR2AAgAAAAAJQAAAAwAAAAEAAAAGAAAAAwAAAAAAAACEgAAAAwAAAABAAAAFgAAAAwAAAAIAAAAVAAAAFQAAAAKAAAANwAAAB4AAABaAAAAAQAAAABADUIABA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vQAAAGwAAAABAAAAAEANQgAEDUIKAAAAYAAAAB4AAABMAAAAAAAAAAAAAAAAAAAA//////////+IAAAAKAQ1BDwEMARFBDAEPQQ+BDIEMAQgAB4EOwQ1BEEETwQgABAEOwQ1BDoEQQQwBD0ENARABD4EMgQ9BDAECgAAAAYAAAAGAAAABgAAAAYAAAAGAAAABgAAAAYAAAAGAAAABgAAAAMAAAAIAAAABgAAAAYAAAAFAAAABgAAAAMAAAAHAAAABgAAAAYAAAAGAAAABQAAAAYAAAAGAAAABw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SwAAAHwAAAABAAAAAEANQgAEDUIKAAAAcAAAAAoAAABMAAAAAAAAAAAAAAAAAAAA//////////9gAAAANwQwBDIENQQ0BEMETgRJBDgEOQQFAAAABgAAAAYAAAAGAAAABwAAAAYAAAAJAAAACQAAAAYAAAAG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6</cp:revision>
  <cp:lastPrinted>2019-04-22T23:05:00Z</cp:lastPrinted>
  <dcterms:created xsi:type="dcterms:W3CDTF">2019-04-22T09:09:00Z</dcterms:created>
  <dcterms:modified xsi:type="dcterms:W3CDTF">2021-02-18T00:00:00Z</dcterms:modified>
</cp:coreProperties>
</file>