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97" w:rsidRDefault="00A22234" w:rsidP="00A22234">
      <w:pPr>
        <w:jc w:val="center"/>
        <w:rPr>
          <w:rFonts w:ascii="Times New Roman" w:hAnsi="Times New Roman" w:cs="Times New Roman"/>
          <w:sz w:val="32"/>
          <w:szCs w:val="32"/>
        </w:rPr>
      </w:pPr>
      <w:r w:rsidRPr="00A22234">
        <w:rPr>
          <w:rFonts w:ascii="Times New Roman" w:hAnsi="Times New Roman" w:cs="Times New Roman"/>
          <w:sz w:val="32"/>
          <w:szCs w:val="32"/>
        </w:rPr>
        <w:t>Сведения о прохождении курсов повышения квалификации педагогов</w:t>
      </w:r>
    </w:p>
    <w:p w:rsidR="00A22234" w:rsidRPr="00A22234" w:rsidRDefault="00A22234" w:rsidP="00A222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МБДОУ д/с № 21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638"/>
        <w:gridCol w:w="2004"/>
        <w:gridCol w:w="1611"/>
        <w:gridCol w:w="1984"/>
        <w:gridCol w:w="2126"/>
        <w:gridCol w:w="2832"/>
        <w:gridCol w:w="2697"/>
        <w:gridCol w:w="1472"/>
      </w:tblGrid>
      <w:tr w:rsidR="00126940" w:rsidRPr="00126940" w:rsidTr="00A37D27">
        <w:tc>
          <w:tcPr>
            <w:tcW w:w="638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2004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984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126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специальность, направление по диплому</w:t>
            </w:r>
          </w:p>
        </w:tc>
        <w:tc>
          <w:tcPr>
            <w:tcW w:w="2832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2697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472" w:type="dxa"/>
          </w:tcPr>
          <w:p w:rsidR="00A45237" w:rsidRPr="00126940" w:rsidRDefault="00A45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237" w:rsidRPr="00126940" w:rsidRDefault="00A45237" w:rsidP="00A4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прохождения КПК</w:t>
            </w:r>
          </w:p>
        </w:tc>
      </w:tr>
      <w:tr w:rsidR="00126940" w:rsidRPr="00126940" w:rsidTr="00A37D27">
        <w:tc>
          <w:tcPr>
            <w:tcW w:w="638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4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Белоброва Марина Николаевна</w:t>
            </w:r>
          </w:p>
        </w:tc>
        <w:tc>
          <w:tcPr>
            <w:tcW w:w="1611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Переводчик для профессиональных коммуникаций</w:t>
            </w:r>
          </w:p>
        </w:tc>
        <w:tc>
          <w:tcPr>
            <w:tcW w:w="2832" w:type="dxa"/>
          </w:tcPr>
          <w:p w:rsidR="00A45237" w:rsidRPr="00126940" w:rsidRDefault="00A22234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"Особенности </w:t>
            </w:r>
            <w:proofErr w:type="spellStart"/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образовательного процесса с дошкольниками в рамках внедрения ФОП ДО"</w:t>
            </w:r>
            <w:r w:rsidR="00292F1D"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, 72 ч.</w:t>
            </w:r>
          </w:p>
        </w:tc>
        <w:tc>
          <w:tcPr>
            <w:tcW w:w="2697" w:type="dxa"/>
          </w:tcPr>
          <w:p w:rsidR="00A45237" w:rsidRPr="00126940" w:rsidRDefault="008D48FA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</w:t>
            </w:r>
            <w:r w:rsidR="00A22234"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ибирский межрегиональный образовательный центр"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город Бийск</w:t>
            </w:r>
          </w:p>
        </w:tc>
        <w:tc>
          <w:tcPr>
            <w:tcW w:w="1472" w:type="dxa"/>
          </w:tcPr>
          <w:p w:rsidR="00A45237" w:rsidRPr="00126940" w:rsidRDefault="00A22234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26940" w:rsidRPr="00126940" w:rsidTr="00A37D27">
        <w:tc>
          <w:tcPr>
            <w:tcW w:w="638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04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Воробьёва Мария Дмитриевна</w:t>
            </w:r>
          </w:p>
        </w:tc>
        <w:tc>
          <w:tcPr>
            <w:tcW w:w="1611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4" w:type="dxa"/>
          </w:tcPr>
          <w:p w:rsidR="00A45237" w:rsidRPr="00126940" w:rsidRDefault="00A22234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A45237" w:rsidRPr="00126940" w:rsidRDefault="00A22234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</w:t>
            </w:r>
          </w:p>
        </w:tc>
        <w:tc>
          <w:tcPr>
            <w:tcW w:w="2832" w:type="dxa"/>
          </w:tcPr>
          <w:p w:rsidR="00A45237" w:rsidRPr="00126940" w:rsidRDefault="00126940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гибкого планирования в дошкольной образовательной организации», 24 ч.</w:t>
            </w:r>
          </w:p>
        </w:tc>
        <w:tc>
          <w:tcPr>
            <w:tcW w:w="2697" w:type="dxa"/>
          </w:tcPr>
          <w:p w:rsidR="00A45237" w:rsidRPr="00126940" w:rsidRDefault="00126940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«Информационно-методический центр «Развитие», город Находка</w:t>
            </w:r>
          </w:p>
        </w:tc>
        <w:tc>
          <w:tcPr>
            <w:tcW w:w="1472" w:type="dxa"/>
          </w:tcPr>
          <w:p w:rsidR="00A45237" w:rsidRPr="00126940" w:rsidRDefault="00126940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26940" w:rsidRPr="00126940" w:rsidTr="00A37D27">
        <w:tc>
          <w:tcPr>
            <w:tcW w:w="638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004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Екатерина Николаевна</w:t>
            </w:r>
          </w:p>
        </w:tc>
        <w:tc>
          <w:tcPr>
            <w:tcW w:w="1611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A45237" w:rsidRPr="00126940" w:rsidRDefault="00A22234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2126" w:type="dxa"/>
          </w:tcPr>
          <w:p w:rsidR="00A45237" w:rsidRPr="00126940" w:rsidRDefault="00A22234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2" w:type="dxa"/>
          </w:tcPr>
          <w:p w:rsidR="00A45237" w:rsidRPr="00126940" w:rsidRDefault="00126940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обучения и воспитания детей с ограниченными возможностями здоровья и инвалидностью в общеобразовательных учреждениях»</w:t>
            </w:r>
            <w:r w:rsidR="008D7597">
              <w:rPr>
                <w:rFonts w:ascii="Times New Roman" w:eastAsia="Times New Roman" w:hAnsi="Times New Roman" w:cs="Times New Roman"/>
                <w:sz w:val="24"/>
                <w:szCs w:val="24"/>
              </w:rPr>
              <w:t>, 72 ч.</w:t>
            </w:r>
          </w:p>
        </w:tc>
        <w:tc>
          <w:tcPr>
            <w:tcW w:w="2697" w:type="dxa"/>
          </w:tcPr>
          <w:p w:rsidR="00A45237" w:rsidRPr="00126940" w:rsidRDefault="008D759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</w:t>
            </w: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ибирский межрегиональный образовательный центр"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город Бийск</w:t>
            </w:r>
          </w:p>
        </w:tc>
        <w:tc>
          <w:tcPr>
            <w:tcW w:w="1472" w:type="dxa"/>
          </w:tcPr>
          <w:p w:rsidR="00A45237" w:rsidRPr="00126940" w:rsidRDefault="008D759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bookmarkStart w:id="0" w:name="_GoBack"/>
            <w:bookmarkEnd w:id="0"/>
          </w:p>
        </w:tc>
      </w:tr>
      <w:tr w:rsidR="00126940" w:rsidRPr="00126940" w:rsidTr="00A37D27">
        <w:tc>
          <w:tcPr>
            <w:tcW w:w="638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04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Дианова</w:t>
            </w:r>
            <w:proofErr w:type="spellEnd"/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  <w:p w:rsidR="00A22234" w:rsidRPr="00126940" w:rsidRDefault="00A22234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234" w:rsidRPr="00126940" w:rsidRDefault="00A22234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234" w:rsidRPr="00126940" w:rsidRDefault="00A22234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234" w:rsidRPr="00126940" w:rsidRDefault="00A22234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234" w:rsidRPr="00126940" w:rsidRDefault="00A22234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234" w:rsidRPr="00126940" w:rsidRDefault="00A22234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234" w:rsidRPr="00126940" w:rsidRDefault="00A22234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234" w:rsidRPr="00126940" w:rsidRDefault="00A22234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984" w:type="dxa"/>
          </w:tcPr>
          <w:p w:rsidR="00A45237" w:rsidRPr="00126940" w:rsidRDefault="00A22234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2126" w:type="dxa"/>
          </w:tcPr>
          <w:p w:rsidR="00A45237" w:rsidRPr="00126940" w:rsidRDefault="00A22234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2832" w:type="dxa"/>
          </w:tcPr>
          <w:p w:rsidR="00A45237" w:rsidRPr="00126940" w:rsidRDefault="00A22234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«Внедрение ФОП дошкольного образования»</w:t>
            </w:r>
            <w:r w:rsidR="00292F1D"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, 108 ч.</w:t>
            </w:r>
          </w:p>
        </w:tc>
        <w:tc>
          <w:tcPr>
            <w:tcW w:w="2697" w:type="dxa"/>
          </w:tcPr>
          <w:p w:rsidR="00A45237" w:rsidRPr="00126940" w:rsidRDefault="00A22234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«Центр повышения квалификации и переподготовки «Луч знаний»</w:t>
            </w:r>
            <w:r w:rsidR="00AF6D6B"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, город Красноярск</w:t>
            </w:r>
          </w:p>
        </w:tc>
        <w:tc>
          <w:tcPr>
            <w:tcW w:w="1472" w:type="dxa"/>
          </w:tcPr>
          <w:p w:rsidR="00A45237" w:rsidRPr="00126940" w:rsidRDefault="00A22234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26940" w:rsidRPr="00126940" w:rsidTr="00A37D27">
        <w:tc>
          <w:tcPr>
            <w:tcW w:w="638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04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Доманская</w:t>
            </w:r>
            <w:proofErr w:type="spellEnd"/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1611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A45237" w:rsidRPr="00126940" w:rsidRDefault="00A22234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2126" w:type="dxa"/>
          </w:tcPr>
          <w:p w:rsidR="00A45237" w:rsidRPr="00126940" w:rsidRDefault="00A22234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2832" w:type="dxa"/>
          </w:tcPr>
          <w:p w:rsidR="00A45237" w:rsidRPr="00126940" w:rsidRDefault="00A22234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реализации ФОП дошкольного образования 2023/2024гг.»</w:t>
            </w:r>
            <w:r w:rsidR="00292F1D"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, 144 ч.</w:t>
            </w:r>
          </w:p>
        </w:tc>
        <w:tc>
          <w:tcPr>
            <w:tcW w:w="2697" w:type="dxa"/>
          </w:tcPr>
          <w:p w:rsidR="00A45237" w:rsidRPr="00126940" w:rsidRDefault="00A22234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"Федерация развития образования" образовательная платформа "Университет Педагогики РФ"</w:t>
            </w:r>
            <w:r w:rsidR="00AF6D6B"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, город Брянск</w:t>
            </w:r>
          </w:p>
        </w:tc>
        <w:tc>
          <w:tcPr>
            <w:tcW w:w="1472" w:type="dxa"/>
          </w:tcPr>
          <w:p w:rsidR="00A45237" w:rsidRPr="00126940" w:rsidRDefault="00A22234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26940" w:rsidRPr="00126940" w:rsidTr="00A37D27">
        <w:tc>
          <w:tcPr>
            <w:tcW w:w="638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04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Ефремова Ольга Александровна</w:t>
            </w:r>
          </w:p>
          <w:p w:rsidR="00AF6D6B" w:rsidRPr="00126940" w:rsidRDefault="00AF6D6B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984" w:type="dxa"/>
          </w:tcPr>
          <w:p w:rsidR="00A45237" w:rsidRPr="00126940" w:rsidRDefault="00A22234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A45237" w:rsidRPr="00126940" w:rsidRDefault="00A22234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дошкольной педагогики и психологии</w:t>
            </w:r>
          </w:p>
        </w:tc>
        <w:tc>
          <w:tcPr>
            <w:tcW w:w="2832" w:type="dxa"/>
          </w:tcPr>
          <w:p w:rsidR="00A45237" w:rsidRPr="00126940" w:rsidRDefault="00AF6D6B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индивидуальных траекторий обучения и социализации детей с ОВЗ в рамках реализации инклюзии в соответствии с требованиями ФАОП»</w:t>
            </w:r>
            <w:r w:rsidR="00292F1D"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, 36 ч.</w:t>
            </w:r>
          </w:p>
          <w:p w:rsidR="00AF6D6B" w:rsidRPr="00126940" w:rsidRDefault="00AF6D6B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D6B" w:rsidRPr="00126940" w:rsidRDefault="00AF6D6B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A45237" w:rsidRPr="00126940" w:rsidRDefault="00AF6D6B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онлайн-обучения Всероссийского форума «Педагоги России: инновации в образовании», город Екатеринбург</w:t>
            </w:r>
          </w:p>
        </w:tc>
        <w:tc>
          <w:tcPr>
            <w:tcW w:w="1472" w:type="dxa"/>
          </w:tcPr>
          <w:p w:rsidR="00AF6D6B" w:rsidRPr="00126940" w:rsidRDefault="00AF6D6B" w:rsidP="00AF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</w:p>
        </w:tc>
      </w:tr>
      <w:tr w:rsidR="00126940" w:rsidRPr="00126940" w:rsidTr="00A37D27">
        <w:tc>
          <w:tcPr>
            <w:tcW w:w="638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04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Наталья Анатольевна</w:t>
            </w:r>
          </w:p>
        </w:tc>
        <w:tc>
          <w:tcPr>
            <w:tcW w:w="1611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984" w:type="dxa"/>
          </w:tcPr>
          <w:p w:rsidR="00A45237" w:rsidRPr="00126940" w:rsidRDefault="00AF6D6B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A45237" w:rsidRPr="00126940" w:rsidRDefault="00AF6D6B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 логопед школ для детей с нарушением интеллекта по специальности «Олигофренопедагогика»</w:t>
            </w:r>
          </w:p>
        </w:tc>
        <w:tc>
          <w:tcPr>
            <w:tcW w:w="2832" w:type="dxa"/>
          </w:tcPr>
          <w:p w:rsidR="00A45237" w:rsidRPr="00126940" w:rsidRDefault="00AF6D6B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«Коррекционная работа с детьми с ОВЗ, имеющими расстройства аутистического спектра </w:t>
            </w:r>
            <w:proofErr w:type="gramStart"/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условиях реализации ФГОС Д</w:t>
            </w:r>
            <w:r w:rsidR="00292F1D"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92F1D"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,72 ч.</w:t>
            </w:r>
          </w:p>
        </w:tc>
        <w:tc>
          <w:tcPr>
            <w:tcW w:w="2697" w:type="dxa"/>
          </w:tcPr>
          <w:p w:rsidR="00A45237" w:rsidRPr="00126940" w:rsidRDefault="00AF6D6B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знаний», город Красноярск</w:t>
            </w:r>
          </w:p>
        </w:tc>
        <w:tc>
          <w:tcPr>
            <w:tcW w:w="1472" w:type="dxa"/>
          </w:tcPr>
          <w:p w:rsidR="00A45237" w:rsidRPr="00126940" w:rsidRDefault="00AF6D6B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</w:p>
        </w:tc>
      </w:tr>
      <w:tr w:rsidR="00126940" w:rsidRPr="00126940" w:rsidTr="00A37D27">
        <w:tc>
          <w:tcPr>
            <w:tcW w:w="638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04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Кириллова Нина Николаевна</w:t>
            </w:r>
          </w:p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984" w:type="dxa"/>
          </w:tcPr>
          <w:p w:rsidR="00A45237" w:rsidRPr="00126940" w:rsidRDefault="00AF6D6B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2126" w:type="dxa"/>
          </w:tcPr>
          <w:p w:rsidR="00A45237" w:rsidRPr="00126940" w:rsidRDefault="00AF6D6B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начальных классов и воспитатель детей </w:t>
            </w: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дошкольного возраста</w:t>
            </w:r>
            <w:r w:rsidR="00A45237"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</w:tcPr>
          <w:p w:rsidR="00A45237" w:rsidRPr="00126940" w:rsidRDefault="00AF6D6B" w:rsidP="00A3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A37D27"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деятельность в детском саду как метод развивающего обучения в условиях реализации </w:t>
            </w:r>
            <w:r w:rsidR="00A37D27"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ФГОС ДО», 108 ч.</w:t>
            </w:r>
          </w:p>
        </w:tc>
        <w:tc>
          <w:tcPr>
            <w:tcW w:w="2697" w:type="dxa"/>
          </w:tcPr>
          <w:p w:rsidR="00A45237" w:rsidRPr="00126940" w:rsidRDefault="00292F1D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«Высшая школа делового администрирования»</w:t>
            </w:r>
            <w:r w:rsidR="00A37D27"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, город Екатеринбург</w:t>
            </w:r>
          </w:p>
        </w:tc>
        <w:tc>
          <w:tcPr>
            <w:tcW w:w="1472" w:type="dxa"/>
          </w:tcPr>
          <w:p w:rsidR="00A45237" w:rsidRPr="00126940" w:rsidRDefault="00AF6D6B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37D27" w:rsidRPr="00126940" w:rsidTr="00A37D27">
        <w:tc>
          <w:tcPr>
            <w:tcW w:w="638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004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Краморова</w:t>
            </w:r>
            <w:proofErr w:type="spellEnd"/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611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84" w:type="dxa"/>
          </w:tcPr>
          <w:p w:rsidR="00A45237" w:rsidRPr="00126940" w:rsidRDefault="00292F1D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2126" w:type="dxa"/>
          </w:tcPr>
          <w:p w:rsidR="00A45237" w:rsidRPr="00126940" w:rsidRDefault="00292F1D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в детском саду</w:t>
            </w:r>
          </w:p>
        </w:tc>
        <w:tc>
          <w:tcPr>
            <w:tcW w:w="2832" w:type="dxa"/>
          </w:tcPr>
          <w:p w:rsidR="00A45237" w:rsidRPr="00126940" w:rsidRDefault="00292F1D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«Методы и технологии работы с детьми раннего и дошкольного возраста в соответствии с ФГОС ДО», 108 ч.</w:t>
            </w:r>
          </w:p>
          <w:p w:rsidR="00A37D27" w:rsidRPr="00126940" w:rsidRDefault="00A37D2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7D27" w:rsidRPr="00126940" w:rsidRDefault="00A37D2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A45237" w:rsidRPr="00126940" w:rsidRDefault="00292F1D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«Центр Развития Педагогики», город Санкт-Петербург</w:t>
            </w:r>
          </w:p>
        </w:tc>
        <w:tc>
          <w:tcPr>
            <w:tcW w:w="1472" w:type="dxa"/>
          </w:tcPr>
          <w:p w:rsidR="00A45237" w:rsidRPr="00126940" w:rsidRDefault="00292F1D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37D27" w:rsidRPr="00126940" w:rsidTr="00A37D27">
        <w:tc>
          <w:tcPr>
            <w:tcW w:w="638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04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Ксенофонтова </w:t>
            </w:r>
            <w:proofErr w:type="spellStart"/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Виолета</w:t>
            </w:r>
            <w:proofErr w:type="spellEnd"/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Валентиновна</w:t>
            </w:r>
          </w:p>
        </w:tc>
        <w:tc>
          <w:tcPr>
            <w:tcW w:w="1611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A45237" w:rsidRPr="00126940" w:rsidRDefault="00A37D2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126" w:type="dxa"/>
          </w:tcPr>
          <w:p w:rsidR="00A45237" w:rsidRPr="00126940" w:rsidRDefault="00A37D2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в дошкольном образовании</w:t>
            </w:r>
          </w:p>
        </w:tc>
        <w:tc>
          <w:tcPr>
            <w:tcW w:w="2832" w:type="dxa"/>
          </w:tcPr>
          <w:p w:rsidR="00A45237" w:rsidRPr="00126940" w:rsidRDefault="00A37D2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«Профессиональная компетентность воспитателя и организации развивающей предметно-пространственной среды в соответствии с ФГОС ДО», 72 ч.</w:t>
            </w:r>
          </w:p>
          <w:p w:rsidR="00A37D27" w:rsidRPr="00126940" w:rsidRDefault="00A37D2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A45237" w:rsidRPr="00126940" w:rsidRDefault="00A37D2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«Западно-Сибирский межрегиональный образовательный центр», город Бийск</w:t>
            </w:r>
          </w:p>
        </w:tc>
        <w:tc>
          <w:tcPr>
            <w:tcW w:w="1472" w:type="dxa"/>
          </w:tcPr>
          <w:p w:rsidR="00A45237" w:rsidRPr="00126940" w:rsidRDefault="00A37D2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37D27" w:rsidRPr="00126940" w:rsidTr="00A37D27">
        <w:tc>
          <w:tcPr>
            <w:tcW w:w="638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04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Кузьмина Ольга Ивановна</w:t>
            </w:r>
          </w:p>
        </w:tc>
        <w:tc>
          <w:tcPr>
            <w:tcW w:w="1611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A45237" w:rsidRPr="00126940" w:rsidRDefault="00A37D2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A45237" w:rsidRPr="00126940" w:rsidRDefault="00A37D2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832" w:type="dxa"/>
          </w:tcPr>
          <w:p w:rsidR="00A45237" w:rsidRPr="00126940" w:rsidRDefault="00A37D2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реализации ФОП дошкольного образования 2023/2024гг.», 144 ч. </w:t>
            </w:r>
          </w:p>
        </w:tc>
        <w:tc>
          <w:tcPr>
            <w:tcW w:w="2697" w:type="dxa"/>
          </w:tcPr>
          <w:p w:rsidR="00A45237" w:rsidRPr="00126940" w:rsidRDefault="00A37D2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"Федерация развития образования" образовательная платформа "Университет Педагогики РФ", город Брянск</w:t>
            </w:r>
          </w:p>
        </w:tc>
        <w:tc>
          <w:tcPr>
            <w:tcW w:w="1472" w:type="dxa"/>
          </w:tcPr>
          <w:p w:rsidR="00A45237" w:rsidRPr="00126940" w:rsidRDefault="00A37D2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</w:p>
        </w:tc>
      </w:tr>
      <w:tr w:rsidR="00A37D27" w:rsidRPr="00126940" w:rsidTr="00A37D27">
        <w:tc>
          <w:tcPr>
            <w:tcW w:w="638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04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Марьясова Елена Валерьевна</w:t>
            </w:r>
          </w:p>
        </w:tc>
        <w:tc>
          <w:tcPr>
            <w:tcW w:w="1611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84" w:type="dxa"/>
          </w:tcPr>
          <w:p w:rsidR="00A45237" w:rsidRPr="00126940" w:rsidRDefault="00A37D2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2126" w:type="dxa"/>
          </w:tcPr>
          <w:p w:rsidR="00A45237" w:rsidRPr="00126940" w:rsidRDefault="00A37D27" w:rsidP="00A4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музыки, музыкальный руководитель</w:t>
            </w:r>
          </w:p>
        </w:tc>
        <w:tc>
          <w:tcPr>
            <w:tcW w:w="2832" w:type="dxa"/>
          </w:tcPr>
          <w:p w:rsidR="00A45237" w:rsidRPr="00126940" w:rsidRDefault="00A37D2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"Музыкальный руководитель дошкольного образовательного учреждения. Реализация музыкального образования с учетом </w:t>
            </w: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требований ФГОС", 72ч.</w:t>
            </w:r>
          </w:p>
        </w:tc>
        <w:tc>
          <w:tcPr>
            <w:tcW w:w="2697" w:type="dxa"/>
          </w:tcPr>
          <w:p w:rsidR="00A45237" w:rsidRPr="00126940" w:rsidRDefault="00A37D2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ГАПОУ ""Приморский краевой колледж культуры", город Уссурийск</w:t>
            </w:r>
          </w:p>
        </w:tc>
        <w:tc>
          <w:tcPr>
            <w:tcW w:w="1472" w:type="dxa"/>
          </w:tcPr>
          <w:p w:rsidR="00A45237" w:rsidRPr="00126940" w:rsidRDefault="00A37D2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37D27" w:rsidRPr="00126940" w:rsidTr="00A37D27">
        <w:tc>
          <w:tcPr>
            <w:tcW w:w="638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004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611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A45237" w:rsidRPr="00126940" w:rsidRDefault="00126940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A45237" w:rsidRPr="00126940" w:rsidRDefault="00A37D2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 и психология дошкольная. Преподаватель дошкольной педагогики и психологии</w:t>
            </w:r>
          </w:p>
        </w:tc>
        <w:tc>
          <w:tcPr>
            <w:tcW w:w="2832" w:type="dxa"/>
          </w:tcPr>
          <w:p w:rsidR="00A45237" w:rsidRPr="00126940" w:rsidRDefault="00A37D2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"Комплексная оценка качества образования в  условиях реализации  основной образовательной программы дошкольной  образовательной организации»</w:t>
            </w:r>
            <w:r w:rsidR="00126940"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, 72 ч.</w:t>
            </w:r>
          </w:p>
        </w:tc>
        <w:tc>
          <w:tcPr>
            <w:tcW w:w="2697" w:type="dxa"/>
          </w:tcPr>
          <w:p w:rsidR="00A45237" w:rsidRPr="00126940" w:rsidRDefault="00126940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ПК ИРО</w:t>
            </w:r>
          </w:p>
          <w:p w:rsidR="00126940" w:rsidRPr="00126940" w:rsidRDefault="00126940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Владивосток</w:t>
            </w:r>
          </w:p>
        </w:tc>
        <w:tc>
          <w:tcPr>
            <w:tcW w:w="1472" w:type="dxa"/>
          </w:tcPr>
          <w:p w:rsidR="00A45237" w:rsidRPr="00126940" w:rsidRDefault="00A37D2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37D27" w:rsidRPr="00126940" w:rsidTr="00A37D27">
        <w:tc>
          <w:tcPr>
            <w:tcW w:w="638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04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Найденко Марина Юрьевна</w:t>
            </w:r>
          </w:p>
        </w:tc>
        <w:tc>
          <w:tcPr>
            <w:tcW w:w="1611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A45237" w:rsidRPr="00126940" w:rsidRDefault="00E37B95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A45237" w:rsidRPr="00126940" w:rsidRDefault="00E37B95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B9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 и методика начального образования  с дошкольной специальностью дошкольная педагогика</w:t>
            </w:r>
          </w:p>
        </w:tc>
        <w:tc>
          <w:tcPr>
            <w:tcW w:w="2832" w:type="dxa"/>
          </w:tcPr>
          <w:p w:rsidR="00A45237" w:rsidRPr="00126940" w:rsidRDefault="00E37B95" w:rsidP="00E3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B9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и воспитания детей с ограниченными возможностями здоровья и инвалидностью в общеобразовательных учреждениях», 72 ч.</w:t>
            </w:r>
          </w:p>
        </w:tc>
        <w:tc>
          <w:tcPr>
            <w:tcW w:w="2697" w:type="dxa"/>
          </w:tcPr>
          <w:p w:rsidR="00A45237" w:rsidRPr="00126940" w:rsidRDefault="00E37B95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B9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«Западно-Сибирский межрегиональный образовательный центр»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город Бийск</w:t>
            </w:r>
          </w:p>
        </w:tc>
        <w:tc>
          <w:tcPr>
            <w:tcW w:w="1472" w:type="dxa"/>
          </w:tcPr>
          <w:p w:rsidR="00A45237" w:rsidRPr="00126940" w:rsidRDefault="00E37B95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37D27" w:rsidRPr="00126940" w:rsidTr="00A37D27">
        <w:tc>
          <w:tcPr>
            <w:tcW w:w="638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04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Найденко Ирина Юрьевна</w:t>
            </w:r>
          </w:p>
        </w:tc>
        <w:tc>
          <w:tcPr>
            <w:tcW w:w="1611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A45237" w:rsidRPr="00126940" w:rsidRDefault="00E37B95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A45237" w:rsidRPr="00126940" w:rsidRDefault="00E37B95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proofErr w:type="spellStart"/>
            <w:r w:rsidRPr="00E37B9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предподователь</w:t>
            </w:r>
            <w:proofErr w:type="spellEnd"/>
            <w:r w:rsidRPr="00E37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дошкольной педагогики</w:t>
            </w:r>
          </w:p>
        </w:tc>
        <w:tc>
          <w:tcPr>
            <w:tcW w:w="2832" w:type="dxa"/>
          </w:tcPr>
          <w:p w:rsidR="00A45237" w:rsidRPr="00126940" w:rsidRDefault="008D759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образовательной деятельности в дошкольной образовательной организации в контексте федерального государственного образовательного стандарта и федеральной образовательной программы», 36 ч.</w:t>
            </w:r>
          </w:p>
        </w:tc>
        <w:tc>
          <w:tcPr>
            <w:tcW w:w="2697" w:type="dxa"/>
          </w:tcPr>
          <w:p w:rsidR="00E37B95" w:rsidRPr="00126940" w:rsidRDefault="008D759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автономное образовательное учреждение дополнительного профессионального образования «Хабаровский краевой институт развития образования имени К.Д. Ушинского», город Хабаровск</w:t>
            </w:r>
          </w:p>
        </w:tc>
        <w:tc>
          <w:tcPr>
            <w:tcW w:w="1472" w:type="dxa"/>
          </w:tcPr>
          <w:p w:rsidR="00A45237" w:rsidRPr="00126940" w:rsidRDefault="00E37B95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37D27" w:rsidRPr="00126940" w:rsidTr="00A37D27">
        <w:tc>
          <w:tcPr>
            <w:tcW w:w="638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04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Мунира</w:t>
            </w:r>
            <w:proofErr w:type="spellEnd"/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Ильгизаровна</w:t>
            </w:r>
            <w:proofErr w:type="spellEnd"/>
          </w:p>
        </w:tc>
        <w:tc>
          <w:tcPr>
            <w:tcW w:w="1611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A45237" w:rsidRPr="00126940" w:rsidRDefault="00E37B95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A45237" w:rsidRPr="00126940" w:rsidRDefault="00E37B95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B9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биологии, педагогика дошкольного образования</w:t>
            </w:r>
          </w:p>
        </w:tc>
        <w:tc>
          <w:tcPr>
            <w:tcW w:w="2832" w:type="dxa"/>
          </w:tcPr>
          <w:p w:rsidR="008D48FA" w:rsidRPr="00126940" w:rsidRDefault="008D7597" w:rsidP="008D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«Организация образовательной деятельности в дошкольной образовательной организации в контексте федерального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государственного образовательного стандарта и федеральной образовательной программы», 36 ч.</w:t>
            </w:r>
          </w:p>
        </w:tc>
        <w:tc>
          <w:tcPr>
            <w:tcW w:w="2697" w:type="dxa"/>
          </w:tcPr>
          <w:p w:rsidR="00A45237" w:rsidRPr="00126940" w:rsidRDefault="008D759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Краевое государственное автономное образовательное учреждение дополнительного профессионального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«Хабаровский краевой институт развития образования имени К.Д. Ушинского», город Хабаровск</w:t>
            </w:r>
          </w:p>
        </w:tc>
        <w:tc>
          <w:tcPr>
            <w:tcW w:w="1472" w:type="dxa"/>
          </w:tcPr>
          <w:p w:rsidR="00A45237" w:rsidRPr="00126940" w:rsidRDefault="00E37B95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</w:tr>
      <w:tr w:rsidR="00A37D27" w:rsidRPr="00126940" w:rsidTr="00A37D27">
        <w:tc>
          <w:tcPr>
            <w:tcW w:w="638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004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Татьяна Алексеевна</w:t>
            </w:r>
          </w:p>
        </w:tc>
        <w:tc>
          <w:tcPr>
            <w:tcW w:w="1611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984" w:type="dxa"/>
          </w:tcPr>
          <w:p w:rsidR="00A45237" w:rsidRPr="00126940" w:rsidRDefault="00E37B95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A45237" w:rsidRPr="00126940" w:rsidRDefault="000C66FE" w:rsidP="000C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6FE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Дефектология</w:t>
            </w:r>
            <w:proofErr w:type="gramStart"/>
            <w:r w:rsidRPr="000C6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C6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олигофренопедагогика,  </w:t>
            </w:r>
            <w:proofErr w:type="spellStart"/>
            <w:r w:rsidRPr="000C66FE"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олигофрено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-педагог  дошкольных учреж</w:t>
            </w:r>
            <w:r w:rsidRPr="000C66FE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2832" w:type="dxa"/>
          </w:tcPr>
          <w:p w:rsidR="00A45237" w:rsidRPr="00126940" w:rsidRDefault="00E37B95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B95">
              <w:rPr>
                <w:rFonts w:ascii="Times New Roman" w:eastAsia="Times New Roman" w:hAnsi="Times New Roman" w:cs="Times New Roman"/>
                <w:sz w:val="24"/>
                <w:szCs w:val="24"/>
              </w:rPr>
              <w:t>"Методика и ключевые  комп</w:t>
            </w:r>
            <w:r w:rsidR="000C66F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37B95">
              <w:rPr>
                <w:rFonts w:ascii="Times New Roman" w:eastAsia="Times New Roman" w:hAnsi="Times New Roman" w:cs="Times New Roman"/>
                <w:sz w:val="24"/>
                <w:szCs w:val="24"/>
              </w:rPr>
              <w:t>тенции педагога  дошкольного образования  2022/2023: специфика реализации ФГОС;  работа с  родителями; детская</w:t>
            </w:r>
            <w:r w:rsidR="000C6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безопасность; новые методические сервисы и мероприятия </w:t>
            </w:r>
            <w:proofErr w:type="spellStart"/>
            <w:r w:rsidR="000C66FE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0C66FE">
              <w:rPr>
                <w:rFonts w:ascii="Times New Roman" w:eastAsia="Times New Roman" w:hAnsi="Times New Roman" w:cs="Times New Roman"/>
                <w:sz w:val="24"/>
                <w:szCs w:val="24"/>
              </w:rPr>
              <w:t>», 144 ч.</w:t>
            </w:r>
          </w:p>
        </w:tc>
        <w:tc>
          <w:tcPr>
            <w:tcW w:w="2697" w:type="dxa"/>
          </w:tcPr>
          <w:p w:rsidR="00A45237" w:rsidRPr="00126940" w:rsidRDefault="000C66FE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"НПО </w:t>
            </w:r>
            <w:proofErr w:type="spellStart"/>
            <w:r w:rsidRPr="000C66F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Профэкспортсофт</w:t>
            </w:r>
            <w:proofErr w:type="spellEnd"/>
            <w:r w:rsidRPr="000C66F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город Брянск</w:t>
            </w:r>
          </w:p>
        </w:tc>
        <w:tc>
          <w:tcPr>
            <w:tcW w:w="1472" w:type="dxa"/>
          </w:tcPr>
          <w:p w:rsidR="00A45237" w:rsidRPr="00126940" w:rsidRDefault="000C66FE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37D27" w:rsidRPr="00126940" w:rsidTr="00A37D27">
        <w:trPr>
          <w:trHeight w:val="412"/>
        </w:trPr>
        <w:tc>
          <w:tcPr>
            <w:tcW w:w="638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004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Огрель</w:t>
            </w:r>
            <w:proofErr w:type="spellEnd"/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611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984" w:type="dxa"/>
          </w:tcPr>
          <w:p w:rsidR="00A45237" w:rsidRPr="00126940" w:rsidRDefault="000C66FE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A45237" w:rsidRPr="00126940" w:rsidRDefault="000C66FE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6F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дефектолог  для работы  с детьми  дошкольного возраста с отклонениями в развитии</w:t>
            </w:r>
          </w:p>
        </w:tc>
        <w:tc>
          <w:tcPr>
            <w:tcW w:w="2832" w:type="dxa"/>
          </w:tcPr>
          <w:p w:rsidR="00A45237" w:rsidRPr="00126940" w:rsidRDefault="000C66FE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"Педагогические  компетенции инклюзивного  образования. Организация  системной  педагогической  работы с обучающимися  с ограниченными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возможностями здоровья (ОВЗ) в соответствии с ФГОС-21», 144 ч.</w:t>
            </w:r>
            <w:r w:rsidRPr="000C6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7" w:type="dxa"/>
          </w:tcPr>
          <w:p w:rsidR="00A45237" w:rsidRPr="00126940" w:rsidRDefault="000C66FE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6FE">
              <w:rPr>
                <w:rFonts w:ascii="Times New Roman" w:eastAsia="Times New Roman" w:hAnsi="Times New Roman" w:cs="Times New Roman"/>
                <w:sz w:val="24"/>
                <w:szCs w:val="24"/>
              </w:rPr>
              <w:t>"НПО ПРОФЭКСПОРТ СОФТ"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город Брянск</w:t>
            </w:r>
          </w:p>
        </w:tc>
        <w:tc>
          <w:tcPr>
            <w:tcW w:w="1472" w:type="dxa"/>
          </w:tcPr>
          <w:p w:rsidR="00A45237" w:rsidRPr="00126940" w:rsidRDefault="000C66FE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37D27" w:rsidRPr="00126940" w:rsidTr="00A37D27">
        <w:tc>
          <w:tcPr>
            <w:tcW w:w="638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004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Тонкина Евгения Юрьевна</w:t>
            </w:r>
          </w:p>
        </w:tc>
        <w:tc>
          <w:tcPr>
            <w:tcW w:w="1611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A45237" w:rsidRPr="00126940" w:rsidRDefault="000C66FE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A45237" w:rsidRPr="00126940" w:rsidRDefault="000C66FE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6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дошкольной педагогики и психологии</w:t>
            </w:r>
          </w:p>
        </w:tc>
        <w:tc>
          <w:tcPr>
            <w:tcW w:w="2832" w:type="dxa"/>
          </w:tcPr>
          <w:p w:rsidR="00A45237" w:rsidRDefault="000C66FE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реализации ФОП дошкольного образования 2023/2024гг.», 144 ч.</w:t>
            </w:r>
          </w:p>
          <w:p w:rsidR="008D48FA" w:rsidRDefault="008D48FA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8FA" w:rsidRPr="00126940" w:rsidRDefault="008D48FA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A45237" w:rsidRPr="00126940" w:rsidRDefault="000C66FE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"Федерация развития образования" образовательная платформа "Университет Педагогики РФ", город Брянск</w:t>
            </w:r>
          </w:p>
        </w:tc>
        <w:tc>
          <w:tcPr>
            <w:tcW w:w="1472" w:type="dxa"/>
          </w:tcPr>
          <w:p w:rsidR="00A45237" w:rsidRPr="00126940" w:rsidRDefault="000C66FE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26940" w:rsidRPr="00126940" w:rsidTr="00A37D27">
        <w:tc>
          <w:tcPr>
            <w:tcW w:w="638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004" w:type="dxa"/>
          </w:tcPr>
          <w:p w:rsidR="008D48FA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Третьякова Мария </w:t>
            </w:r>
          </w:p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84" w:type="dxa"/>
          </w:tcPr>
          <w:p w:rsidR="00A45237" w:rsidRPr="00126940" w:rsidRDefault="00723361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126" w:type="dxa"/>
          </w:tcPr>
          <w:p w:rsidR="00723361" w:rsidRDefault="00723361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Артист, преподаватель,</w:t>
            </w:r>
          </w:p>
          <w:p w:rsidR="00A45237" w:rsidRPr="00126940" w:rsidRDefault="00723361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концертмейстер </w:t>
            </w:r>
          </w:p>
        </w:tc>
        <w:tc>
          <w:tcPr>
            <w:tcW w:w="2832" w:type="dxa"/>
          </w:tcPr>
          <w:p w:rsidR="008D48FA" w:rsidRDefault="000C66FE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6FE">
              <w:rPr>
                <w:rFonts w:ascii="Times New Roman" w:eastAsia="Times New Roman" w:hAnsi="Times New Roman" w:cs="Times New Roman"/>
                <w:sz w:val="24"/>
                <w:szCs w:val="24"/>
              </w:rPr>
              <w:t>"Рабочая программа</w:t>
            </w:r>
          </w:p>
          <w:p w:rsidR="00A45237" w:rsidRDefault="000C66FE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музыкального руководителя дошкольной организации в условиях реализации ФГОС ДО"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144 ч.</w:t>
            </w:r>
          </w:p>
          <w:p w:rsidR="008D48FA" w:rsidRPr="00126940" w:rsidRDefault="008D48FA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A45237" w:rsidRPr="00126940" w:rsidRDefault="008D48FA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 ДПО «Северо-Западная Академия дополнительного профессионального образования и профессионального обучения», город Санкт-Петербург</w:t>
            </w:r>
          </w:p>
        </w:tc>
        <w:tc>
          <w:tcPr>
            <w:tcW w:w="1472" w:type="dxa"/>
          </w:tcPr>
          <w:p w:rsidR="00A45237" w:rsidRPr="00126940" w:rsidRDefault="008D48FA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</w:p>
        </w:tc>
      </w:tr>
      <w:tr w:rsidR="00126940" w:rsidRPr="00126940" w:rsidTr="00A37D27">
        <w:tc>
          <w:tcPr>
            <w:tcW w:w="638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004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Черникова Наталья Владимировна</w:t>
            </w:r>
          </w:p>
        </w:tc>
        <w:tc>
          <w:tcPr>
            <w:tcW w:w="1611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A45237" w:rsidRPr="00126940" w:rsidRDefault="008D48FA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F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126" w:type="dxa"/>
          </w:tcPr>
          <w:p w:rsidR="00A45237" w:rsidRPr="00126940" w:rsidRDefault="008D48FA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F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начальных классов</w:t>
            </w:r>
          </w:p>
        </w:tc>
        <w:tc>
          <w:tcPr>
            <w:tcW w:w="2832" w:type="dxa"/>
          </w:tcPr>
          <w:p w:rsidR="00A45237" w:rsidRPr="00126940" w:rsidRDefault="008D48FA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и воспитания детей с ограниченными возможностями здоровья и инвалидностью в общеобразовательных учреждениях», 72 ч.</w:t>
            </w:r>
          </w:p>
        </w:tc>
        <w:tc>
          <w:tcPr>
            <w:tcW w:w="2697" w:type="dxa"/>
          </w:tcPr>
          <w:p w:rsidR="00A45237" w:rsidRPr="00126940" w:rsidRDefault="008D48FA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B9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«Западно-Сибирский межрегиональный образовательный центр»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город Бийск</w:t>
            </w:r>
          </w:p>
        </w:tc>
        <w:tc>
          <w:tcPr>
            <w:tcW w:w="1472" w:type="dxa"/>
          </w:tcPr>
          <w:p w:rsidR="00A45237" w:rsidRPr="00126940" w:rsidRDefault="008D48FA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26940" w:rsidRPr="00126940" w:rsidTr="00A37D27">
        <w:tc>
          <w:tcPr>
            <w:tcW w:w="638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004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Чикачева</w:t>
            </w:r>
            <w:proofErr w:type="spellEnd"/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1611" w:type="dxa"/>
          </w:tcPr>
          <w:p w:rsidR="00A45237" w:rsidRPr="00126940" w:rsidRDefault="00A45237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A45237" w:rsidRPr="00126940" w:rsidRDefault="008D48FA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A45237" w:rsidRPr="00126940" w:rsidRDefault="008D48FA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F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 и методика дошкольного образования</w:t>
            </w:r>
          </w:p>
        </w:tc>
        <w:tc>
          <w:tcPr>
            <w:tcW w:w="2832" w:type="dxa"/>
          </w:tcPr>
          <w:p w:rsidR="008D48FA" w:rsidRDefault="008D48FA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«Инклюзивное образование детей с ОВЗ в дошкольной образовательной организации согласно ФГОС и ФАОП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A45237" w:rsidRPr="00126940" w:rsidRDefault="008D48FA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2697" w:type="dxa"/>
          </w:tcPr>
          <w:p w:rsidR="00A45237" w:rsidRPr="00126940" w:rsidRDefault="008D48FA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40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«Высшая школа делового администрирования», город Екатеринбург</w:t>
            </w:r>
          </w:p>
        </w:tc>
        <w:tc>
          <w:tcPr>
            <w:tcW w:w="1472" w:type="dxa"/>
          </w:tcPr>
          <w:p w:rsidR="00A45237" w:rsidRPr="00126940" w:rsidRDefault="008D48FA" w:rsidP="0078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A45237" w:rsidRPr="00126940" w:rsidRDefault="00A45237" w:rsidP="00A45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5237" w:rsidRPr="00126940" w:rsidRDefault="00A45237" w:rsidP="00A45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5237" w:rsidRPr="00126940" w:rsidRDefault="00A45237" w:rsidP="00A45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5237" w:rsidRPr="00126940" w:rsidRDefault="00A45237">
      <w:pPr>
        <w:rPr>
          <w:rFonts w:ascii="Times New Roman" w:hAnsi="Times New Roman" w:cs="Times New Roman"/>
          <w:sz w:val="24"/>
          <w:szCs w:val="24"/>
        </w:rPr>
      </w:pPr>
    </w:p>
    <w:sectPr w:rsidR="00A45237" w:rsidRPr="00126940" w:rsidSect="00A452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37"/>
    <w:rsid w:val="000C66FE"/>
    <w:rsid w:val="00126940"/>
    <w:rsid w:val="0022534E"/>
    <w:rsid w:val="00292F1D"/>
    <w:rsid w:val="002D1797"/>
    <w:rsid w:val="00723361"/>
    <w:rsid w:val="008D48FA"/>
    <w:rsid w:val="008D7597"/>
    <w:rsid w:val="00A22234"/>
    <w:rsid w:val="00A37D27"/>
    <w:rsid w:val="00A45237"/>
    <w:rsid w:val="00AF6D6B"/>
    <w:rsid w:val="00D92C03"/>
    <w:rsid w:val="00E3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237"/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237"/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</dc:creator>
  <cp:lastModifiedBy>Мясникова</cp:lastModifiedBy>
  <cp:revision>5</cp:revision>
  <cp:lastPrinted>2024-06-18T22:45:00Z</cp:lastPrinted>
  <dcterms:created xsi:type="dcterms:W3CDTF">2024-06-10T01:03:00Z</dcterms:created>
  <dcterms:modified xsi:type="dcterms:W3CDTF">2024-06-18T22:46:00Z</dcterms:modified>
</cp:coreProperties>
</file>